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014E5" w14:textId="77777777" w:rsidR="00C01E0F" w:rsidRDefault="00C01E0F"/>
    <w:p w14:paraId="1ADE654B" w14:textId="62A5ECDA" w:rsidR="003A756A" w:rsidRDefault="003A756A">
      <w:r>
        <w:tab/>
      </w:r>
      <w:r>
        <w:tab/>
      </w:r>
      <w:r w:rsidR="000F3656">
        <w:t xml:space="preserve">         </w:t>
      </w:r>
      <w:r>
        <w:t xml:space="preserve">Strandskovgård Grundejerforening </w:t>
      </w:r>
    </w:p>
    <w:p w14:paraId="60E0A864" w14:textId="13055491" w:rsidR="003A756A" w:rsidRDefault="003A756A">
      <w:r>
        <w:tab/>
      </w:r>
      <w:r>
        <w:tab/>
      </w:r>
      <w:r>
        <w:tab/>
      </w:r>
      <w:r w:rsidR="000F3656">
        <w:t>Driftsr</w:t>
      </w:r>
      <w:r>
        <w:t>egnskab 2019</w:t>
      </w:r>
    </w:p>
    <w:p w14:paraId="26E5601D" w14:textId="48569EF9" w:rsidR="000F3656" w:rsidRDefault="000F3656">
      <w:r>
        <w:tab/>
      </w:r>
      <w:r>
        <w:tab/>
      </w:r>
      <w:r>
        <w:tab/>
      </w:r>
    </w:p>
    <w:p w14:paraId="5A1AEC65" w14:textId="77777777" w:rsidR="003A756A" w:rsidRDefault="003A756A"/>
    <w:p w14:paraId="55EBCE42" w14:textId="4C9CEFB5" w:rsidR="003A756A" w:rsidRPr="00E35EBC" w:rsidRDefault="003A756A" w:rsidP="00B75775">
      <w:pPr>
        <w:rPr>
          <w:b/>
          <w:bCs/>
        </w:rPr>
      </w:pPr>
      <w:r w:rsidRPr="00E35EBC">
        <w:rPr>
          <w:b/>
          <w:bCs/>
        </w:rPr>
        <w:t>Indtægter:</w:t>
      </w:r>
    </w:p>
    <w:p w14:paraId="3BA4BDAF" w14:textId="77777777" w:rsidR="00491074" w:rsidRDefault="00491074" w:rsidP="00B75775"/>
    <w:p w14:paraId="274C8BAE" w14:textId="7131A237" w:rsidR="003821E3" w:rsidRDefault="003A756A" w:rsidP="00B75775">
      <w:pPr>
        <w:spacing w:after="0"/>
      </w:pPr>
      <w:r>
        <w:t>Kontingent</w:t>
      </w:r>
      <w:r w:rsidR="00B75775">
        <w:t xml:space="preserve"> på 660,00 kr. fordeler sig på følg</w:t>
      </w:r>
      <w:r w:rsidR="00060990">
        <w:t>ende poster:</w:t>
      </w:r>
    </w:p>
    <w:p w14:paraId="1829145D" w14:textId="77777777" w:rsidR="00491074" w:rsidRDefault="00491074" w:rsidP="00B75775">
      <w:pPr>
        <w:spacing w:after="0"/>
      </w:pPr>
    </w:p>
    <w:p w14:paraId="733CD28A" w14:textId="2B5EB93E" w:rsidR="00060990" w:rsidRDefault="00060990" w:rsidP="00B75775">
      <w:pPr>
        <w:spacing w:after="0"/>
      </w:pPr>
      <w:r>
        <w:t xml:space="preserve">Administration </w:t>
      </w:r>
      <w:r>
        <w:tab/>
        <w:t xml:space="preserve"> </w:t>
      </w:r>
      <w:r w:rsidR="00B75775">
        <w:tab/>
      </w:r>
      <w:r w:rsidR="00B75775">
        <w:tab/>
      </w:r>
      <w:r>
        <w:t>3</w:t>
      </w:r>
      <w:r w:rsidR="0026020C">
        <w:t>7</w:t>
      </w:r>
      <w:r>
        <w:t>.</w:t>
      </w:r>
      <w:r w:rsidR="0026020C">
        <w:t>180</w:t>
      </w:r>
      <w:r>
        <w:t xml:space="preserve">,00 </w:t>
      </w:r>
      <w:r>
        <w:tab/>
      </w:r>
    </w:p>
    <w:p w14:paraId="5995FE72" w14:textId="54051AD7" w:rsidR="00060990" w:rsidRDefault="00060990" w:rsidP="00B75775">
      <w:pPr>
        <w:spacing w:after="0"/>
      </w:pPr>
      <w:r>
        <w:t>Vejfond</w:t>
      </w:r>
      <w:r>
        <w:tab/>
      </w:r>
      <w:r w:rsidR="003A756A">
        <w:tab/>
      </w:r>
      <w:r>
        <w:t xml:space="preserve"> </w:t>
      </w:r>
      <w:r w:rsidR="00B75775">
        <w:tab/>
      </w:r>
      <w:r w:rsidR="00B75775">
        <w:tab/>
        <w:t>2</w:t>
      </w:r>
      <w:r w:rsidR="0026020C">
        <w:t>9.2</w:t>
      </w:r>
      <w:r>
        <w:t xml:space="preserve">00,00 </w:t>
      </w:r>
      <w:r w:rsidR="003A756A">
        <w:tab/>
      </w:r>
    </w:p>
    <w:p w14:paraId="7B3C55F9" w14:textId="4E9CDD53" w:rsidR="00060990" w:rsidRDefault="00060990" w:rsidP="00B75775">
      <w:pPr>
        <w:spacing w:after="0"/>
      </w:pPr>
      <w:r>
        <w:t>Vandfond</w:t>
      </w:r>
      <w:r>
        <w:tab/>
      </w:r>
      <w:r>
        <w:tab/>
      </w:r>
      <w:r w:rsidR="00B75775">
        <w:tab/>
      </w:r>
      <w:r w:rsidR="00B75775">
        <w:tab/>
      </w:r>
      <w:r>
        <w:t>28.</w:t>
      </w:r>
      <w:r w:rsidR="0026020C">
        <w:t>6</w:t>
      </w:r>
      <w:r>
        <w:t xml:space="preserve">00,00 </w:t>
      </w:r>
    </w:p>
    <w:p w14:paraId="39F117FA" w14:textId="77777777" w:rsidR="00491074" w:rsidRDefault="00491074" w:rsidP="00B75775">
      <w:pPr>
        <w:spacing w:after="0"/>
      </w:pPr>
    </w:p>
    <w:p w14:paraId="7900DB5C" w14:textId="7AFEFB57" w:rsidR="00CF6B02" w:rsidRPr="00E35EBC" w:rsidRDefault="003A756A" w:rsidP="00B75775">
      <w:pPr>
        <w:spacing w:after="0"/>
        <w:rPr>
          <w:b/>
          <w:bCs/>
        </w:rPr>
      </w:pPr>
      <w:r w:rsidRPr="00E35EBC">
        <w:rPr>
          <w:b/>
          <w:bCs/>
        </w:rPr>
        <w:t>Andre indtægter</w:t>
      </w:r>
      <w:r w:rsidR="00CF6B02" w:rsidRPr="00E35EBC">
        <w:rPr>
          <w:b/>
          <w:bCs/>
        </w:rPr>
        <w:t>:</w:t>
      </w:r>
    </w:p>
    <w:p w14:paraId="22FD245B" w14:textId="77777777" w:rsidR="00491074" w:rsidRDefault="00491074" w:rsidP="00B75775">
      <w:pPr>
        <w:spacing w:after="0"/>
      </w:pPr>
    </w:p>
    <w:p w14:paraId="3DECF15E" w14:textId="3F73C25F" w:rsidR="00CF6B02" w:rsidRDefault="007B2F4B" w:rsidP="00B75775">
      <w:pPr>
        <w:spacing w:after="0"/>
      </w:pPr>
      <w:r>
        <w:t>Salg af b</w:t>
      </w:r>
      <w:r w:rsidR="00CF6B02">
        <w:t>ådpladser</w:t>
      </w:r>
      <w:r w:rsidR="003A756A">
        <w:tab/>
      </w:r>
      <w:r w:rsidR="003A756A">
        <w:tab/>
      </w:r>
      <w:r w:rsidR="003A756A">
        <w:tab/>
      </w:r>
      <w:r w:rsidR="00CF6B02">
        <w:t xml:space="preserve">   4.000,00 </w:t>
      </w:r>
    </w:p>
    <w:p w14:paraId="1A66637C" w14:textId="38C81133" w:rsidR="00CF6B02" w:rsidRDefault="00CF6B02" w:rsidP="00B75775">
      <w:pPr>
        <w:spacing w:after="0"/>
      </w:pPr>
      <w:r>
        <w:t>Medlemsgebyr nye medlemmer</w:t>
      </w:r>
      <w:r>
        <w:tab/>
      </w:r>
      <w:r>
        <w:tab/>
        <w:t xml:space="preserve">   1.200,00 </w:t>
      </w:r>
    </w:p>
    <w:p w14:paraId="23750DB0" w14:textId="7BDB605B" w:rsidR="00AD7C67" w:rsidRDefault="00CF6B02" w:rsidP="00B75775">
      <w:pPr>
        <w:spacing w:after="0"/>
      </w:pPr>
      <w:r>
        <w:t>Besvarelse af panthaverforespørgsler</w:t>
      </w:r>
      <w:r>
        <w:tab/>
      </w:r>
      <w:r>
        <w:tab/>
        <w:t xml:space="preserve">   1.500,00 </w:t>
      </w:r>
    </w:p>
    <w:p w14:paraId="734D0378" w14:textId="16D6A1A5" w:rsidR="00CF6B02" w:rsidRDefault="00AD7C67" w:rsidP="00B75775">
      <w:pPr>
        <w:spacing w:after="0"/>
      </w:pPr>
      <w:r>
        <w:t>Øvrige gebyrer</w:t>
      </w:r>
      <w:r w:rsidR="00491074">
        <w:t xml:space="preserve"> m.m.</w:t>
      </w:r>
      <w:r>
        <w:tab/>
      </w:r>
      <w:r>
        <w:tab/>
      </w:r>
      <w:r>
        <w:tab/>
      </w:r>
      <w:r w:rsidRPr="00AD7C67">
        <w:rPr>
          <w:u w:val="single"/>
        </w:rPr>
        <w:t xml:space="preserve">   </w:t>
      </w:r>
      <w:r w:rsidR="0026020C">
        <w:rPr>
          <w:u w:val="single"/>
        </w:rPr>
        <w:t>3</w:t>
      </w:r>
      <w:r w:rsidRPr="00AD7C67">
        <w:rPr>
          <w:u w:val="single"/>
        </w:rPr>
        <w:t>.</w:t>
      </w:r>
      <w:r w:rsidR="0026020C">
        <w:rPr>
          <w:u w:val="single"/>
        </w:rPr>
        <w:t>100</w:t>
      </w:r>
      <w:r w:rsidRPr="00AD7C67">
        <w:rPr>
          <w:u w:val="single"/>
        </w:rPr>
        <w:t xml:space="preserve">,00 </w:t>
      </w:r>
      <w:r w:rsidR="00CF6B02">
        <w:tab/>
      </w:r>
    </w:p>
    <w:p w14:paraId="2B373AAC" w14:textId="673F91E7" w:rsidR="00B75775" w:rsidRDefault="00CF6B02" w:rsidP="003A756A">
      <w:pPr>
        <w:spacing w:after="0"/>
      </w:pPr>
      <w:r>
        <w:t>I</w:t>
      </w:r>
      <w:r w:rsidR="003A756A">
        <w:t>ndtægter i alt</w:t>
      </w:r>
      <w:r w:rsidR="003A756A">
        <w:tab/>
      </w:r>
      <w:r w:rsidR="00AD7C67">
        <w:t xml:space="preserve">       </w:t>
      </w:r>
      <w:r w:rsidR="00B75775">
        <w:tab/>
      </w:r>
      <w:r w:rsidR="003A756A">
        <w:tab/>
      </w:r>
      <w:r w:rsidR="00AD7C67">
        <w:t xml:space="preserve">                         </w:t>
      </w:r>
      <w:r w:rsidR="00B75775">
        <w:t>104.</w:t>
      </w:r>
      <w:r w:rsidR="003C1CEF">
        <w:t>7</w:t>
      </w:r>
      <w:r w:rsidR="00072E09">
        <w:t>8</w:t>
      </w:r>
      <w:r w:rsidR="00B75775">
        <w:t xml:space="preserve">0,00 </w:t>
      </w:r>
      <w:r w:rsidR="00AD7C67">
        <w:tab/>
      </w:r>
      <w:r w:rsidR="00AD7C67">
        <w:tab/>
        <w:t>104.</w:t>
      </w:r>
      <w:r w:rsidR="003C1CEF">
        <w:t>7</w:t>
      </w:r>
      <w:r w:rsidR="00072E09">
        <w:t>8</w:t>
      </w:r>
      <w:r w:rsidR="00AD7C67">
        <w:t>0,00 kr</w:t>
      </w:r>
      <w:r w:rsidR="00A34C14">
        <w:t>.</w:t>
      </w:r>
      <w:r w:rsidR="00AD7C67">
        <w:t xml:space="preserve">            </w:t>
      </w:r>
    </w:p>
    <w:p w14:paraId="2B1BEDD7" w14:textId="77777777" w:rsidR="00B75775" w:rsidRDefault="00B75775" w:rsidP="003A756A">
      <w:pPr>
        <w:spacing w:after="0"/>
      </w:pPr>
    </w:p>
    <w:p w14:paraId="37FA2C56" w14:textId="715DED5C" w:rsidR="003A756A" w:rsidRPr="00E35EBC" w:rsidRDefault="00B75775" w:rsidP="003A756A">
      <w:pPr>
        <w:spacing w:after="0"/>
        <w:rPr>
          <w:b/>
          <w:bCs/>
        </w:rPr>
      </w:pPr>
      <w:r w:rsidRPr="00E35EBC">
        <w:rPr>
          <w:b/>
          <w:bCs/>
        </w:rPr>
        <w:t>U</w:t>
      </w:r>
      <w:r w:rsidR="003A756A" w:rsidRPr="00E35EBC">
        <w:rPr>
          <w:b/>
          <w:bCs/>
        </w:rPr>
        <w:t>dgifter</w:t>
      </w:r>
      <w:r w:rsidR="000E2DF1" w:rsidRPr="00E35EBC">
        <w:rPr>
          <w:b/>
          <w:bCs/>
        </w:rPr>
        <w:t xml:space="preserve"> for </w:t>
      </w:r>
      <w:r w:rsidR="006B48F5" w:rsidRPr="00E35EBC">
        <w:rPr>
          <w:b/>
          <w:bCs/>
        </w:rPr>
        <w:t>74.9</w:t>
      </w:r>
      <w:r w:rsidR="00491074" w:rsidRPr="00E35EBC">
        <w:rPr>
          <w:b/>
          <w:bCs/>
        </w:rPr>
        <w:t>8</w:t>
      </w:r>
      <w:r w:rsidR="006B48F5" w:rsidRPr="00E35EBC">
        <w:rPr>
          <w:b/>
          <w:bCs/>
        </w:rPr>
        <w:t>0,70 fordeler sig som følger:</w:t>
      </w:r>
    </w:p>
    <w:p w14:paraId="15F6CDFF" w14:textId="77777777" w:rsidR="00491074" w:rsidRDefault="00491074" w:rsidP="003A756A">
      <w:pPr>
        <w:spacing w:after="0"/>
      </w:pPr>
    </w:p>
    <w:p w14:paraId="04675584" w14:textId="7DC34239" w:rsidR="00AD7C67" w:rsidRDefault="006B48F5" w:rsidP="006B48F5">
      <w:pPr>
        <w:spacing w:after="0"/>
      </w:pPr>
      <w:r>
        <w:t>Administration</w:t>
      </w:r>
      <w:r>
        <w:tab/>
      </w:r>
      <w:r>
        <w:tab/>
      </w:r>
      <w:r>
        <w:tab/>
        <w:t xml:space="preserve">16.844,70  </w:t>
      </w:r>
    </w:p>
    <w:p w14:paraId="47993BA6" w14:textId="1661AE69" w:rsidR="006B48F5" w:rsidRDefault="006B48F5" w:rsidP="006B48F5">
      <w:pPr>
        <w:spacing w:after="0"/>
      </w:pPr>
      <w:r>
        <w:t>Vejfond</w:t>
      </w:r>
      <w:r>
        <w:tab/>
      </w:r>
      <w:r>
        <w:tab/>
      </w:r>
      <w:r>
        <w:tab/>
      </w:r>
      <w:r>
        <w:tab/>
        <w:t xml:space="preserve">19.524,50 </w:t>
      </w:r>
    </w:p>
    <w:p w14:paraId="2488D6C5" w14:textId="298D854A" w:rsidR="006B48F5" w:rsidRDefault="006B48F5" w:rsidP="006B48F5">
      <w:pPr>
        <w:spacing w:after="0"/>
      </w:pPr>
      <w:r>
        <w:t>Vandfond</w:t>
      </w:r>
      <w:r>
        <w:tab/>
      </w:r>
      <w:r>
        <w:tab/>
      </w:r>
      <w:r>
        <w:tab/>
      </w:r>
      <w:r>
        <w:tab/>
        <w:t xml:space="preserve">17.058,00 </w:t>
      </w:r>
    </w:p>
    <w:p w14:paraId="78ED71C6" w14:textId="108000E2" w:rsidR="006B48F5" w:rsidRDefault="006B48F5" w:rsidP="006B48F5">
      <w:pPr>
        <w:spacing w:after="0"/>
      </w:pPr>
      <w:r>
        <w:t>Web-master</w:t>
      </w:r>
      <w:r>
        <w:tab/>
      </w:r>
      <w:r>
        <w:tab/>
      </w:r>
      <w:r>
        <w:tab/>
      </w:r>
      <w:r>
        <w:tab/>
        <w:t xml:space="preserve">14.335,75 </w:t>
      </w:r>
    </w:p>
    <w:p w14:paraId="532ADBC4" w14:textId="2DBD78DB" w:rsidR="000F3656" w:rsidRDefault="006B48F5" w:rsidP="006B48F5">
      <w:pPr>
        <w:spacing w:after="0"/>
      </w:pPr>
      <w:r>
        <w:t>Strandgrund</w:t>
      </w:r>
      <w:r>
        <w:tab/>
      </w:r>
      <w:r>
        <w:tab/>
      </w:r>
      <w:r>
        <w:tab/>
      </w:r>
      <w:proofErr w:type="gramStart"/>
      <w:r>
        <w:tab/>
      </w:r>
      <w:r w:rsidR="00AD7C67" w:rsidRPr="00AD7C67">
        <w:rPr>
          <w:u w:val="single"/>
        </w:rPr>
        <w:t xml:space="preserve"> </w:t>
      </w:r>
      <w:r w:rsidRPr="00AD7C67">
        <w:rPr>
          <w:u w:val="single"/>
        </w:rPr>
        <w:t xml:space="preserve"> 7.217</w:t>
      </w:r>
      <w:proofErr w:type="gramEnd"/>
      <w:r w:rsidRPr="00AD7C67">
        <w:rPr>
          <w:u w:val="single"/>
        </w:rPr>
        <w:t xml:space="preserve">,75 </w:t>
      </w:r>
      <w:r>
        <w:tab/>
      </w:r>
    </w:p>
    <w:p w14:paraId="5A4379E9" w14:textId="1604B127" w:rsidR="000F3656" w:rsidRDefault="000F3656" w:rsidP="006B48F5">
      <w:pPr>
        <w:spacing w:after="0"/>
      </w:pPr>
      <w:r>
        <w:t>Udgifter i alt</w:t>
      </w:r>
      <w:r>
        <w:tab/>
      </w:r>
      <w:r>
        <w:tab/>
      </w:r>
      <w:r>
        <w:tab/>
      </w:r>
      <w:r>
        <w:tab/>
        <w:t>74.9</w:t>
      </w:r>
      <w:r w:rsidR="00072E09">
        <w:t>8</w:t>
      </w:r>
      <w:r>
        <w:t xml:space="preserve">0,70 </w:t>
      </w:r>
      <w:r>
        <w:tab/>
      </w:r>
      <w:proofErr w:type="gramStart"/>
      <w:r>
        <w:tab/>
        <w:t xml:space="preserve">  74.9</w:t>
      </w:r>
      <w:r w:rsidR="00072E09">
        <w:t>8</w:t>
      </w:r>
      <w:r>
        <w:t>0</w:t>
      </w:r>
      <w:proofErr w:type="gramEnd"/>
      <w:r>
        <w:t>,70 kr.</w:t>
      </w:r>
    </w:p>
    <w:p w14:paraId="1DBF4A57" w14:textId="4E93A2AD" w:rsidR="000F3656" w:rsidRDefault="000F3656" w:rsidP="006B48F5">
      <w:pPr>
        <w:spacing w:after="0"/>
      </w:pPr>
    </w:p>
    <w:p w14:paraId="10D4B419" w14:textId="77777777" w:rsidR="000F3656" w:rsidRDefault="000F3656" w:rsidP="006B48F5">
      <w:pPr>
        <w:spacing w:after="0"/>
      </w:pPr>
    </w:p>
    <w:p w14:paraId="6BF5C8BE" w14:textId="77777777" w:rsidR="000F3656" w:rsidRDefault="000F3656" w:rsidP="006B48F5">
      <w:pPr>
        <w:spacing w:after="0"/>
      </w:pPr>
      <w:r>
        <w:t>Årets resultat: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29.799</w:t>
      </w:r>
      <w:proofErr w:type="gramEnd"/>
      <w:r>
        <w:t>,30 kr.</w:t>
      </w:r>
      <w:r>
        <w:tab/>
      </w:r>
    </w:p>
    <w:p w14:paraId="0D4C3309" w14:textId="5ECC02FA" w:rsidR="000F3656" w:rsidRDefault="000F3656" w:rsidP="006B48F5">
      <w:pPr>
        <w:spacing w:after="0"/>
      </w:pPr>
    </w:p>
    <w:p w14:paraId="539B112D" w14:textId="7EEEDBD0" w:rsidR="00491074" w:rsidRDefault="00491074" w:rsidP="006B48F5">
      <w:pPr>
        <w:spacing w:after="0"/>
      </w:pPr>
    </w:p>
    <w:p w14:paraId="2C73AD0E" w14:textId="6CC2BA8A" w:rsidR="00491074" w:rsidRDefault="00491074" w:rsidP="006B48F5">
      <w:pPr>
        <w:spacing w:after="0"/>
      </w:pPr>
    </w:p>
    <w:p w14:paraId="057B32C7" w14:textId="6257AC78" w:rsidR="00491074" w:rsidRDefault="00491074" w:rsidP="006B48F5">
      <w:pPr>
        <w:spacing w:after="0"/>
      </w:pPr>
    </w:p>
    <w:p w14:paraId="58806FED" w14:textId="5252CC5C" w:rsidR="00491074" w:rsidRDefault="00491074" w:rsidP="006B48F5">
      <w:pPr>
        <w:spacing w:after="0"/>
      </w:pPr>
    </w:p>
    <w:p w14:paraId="4D76C987" w14:textId="611E0D4B" w:rsidR="00491074" w:rsidRDefault="00491074" w:rsidP="006B48F5">
      <w:pPr>
        <w:spacing w:after="0"/>
      </w:pPr>
    </w:p>
    <w:p w14:paraId="58F0DA80" w14:textId="2AFB3BB0" w:rsidR="00491074" w:rsidRDefault="00491074" w:rsidP="006B48F5">
      <w:pPr>
        <w:spacing w:after="0"/>
      </w:pPr>
    </w:p>
    <w:p w14:paraId="032DAAF4" w14:textId="0A040838" w:rsidR="00491074" w:rsidRDefault="00491074" w:rsidP="006B48F5">
      <w:pPr>
        <w:spacing w:after="0"/>
      </w:pPr>
    </w:p>
    <w:p w14:paraId="57BBFAF3" w14:textId="61972C5C" w:rsidR="00491074" w:rsidRDefault="00491074" w:rsidP="006B48F5">
      <w:pPr>
        <w:spacing w:after="0"/>
      </w:pPr>
    </w:p>
    <w:p w14:paraId="7F8DAC25" w14:textId="791208C4" w:rsidR="00491074" w:rsidRDefault="00491074" w:rsidP="006B48F5">
      <w:pPr>
        <w:spacing w:after="0"/>
      </w:pPr>
    </w:p>
    <w:p w14:paraId="62F77BE4" w14:textId="4B58C25A" w:rsidR="00491074" w:rsidRDefault="00491074" w:rsidP="006B48F5">
      <w:pPr>
        <w:spacing w:after="0"/>
      </w:pPr>
    </w:p>
    <w:p w14:paraId="2724DF72" w14:textId="77777777" w:rsidR="00491074" w:rsidRDefault="00491074" w:rsidP="006B48F5">
      <w:pPr>
        <w:spacing w:after="0"/>
      </w:pPr>
    </w:p>
    <w:p w14:paraId="42DA8B54" w14:textId="75C15B32" w:rsidR="000F3656" w:rsidRDefault="000F3656" w:rsidP="006B48F5">
      <w:pPr>
        <w:spacing w:after="0"/>
      </w:pPr>
    </w:p>
    <w:p w14:paraId="15D48DE5" w14:textId="34F88437" w:rsidR="000F3656" w:rsidRDefault="000F3656" w:rsidP="006B48F5">
      <w:pPr>
        <w:spacing w:after="0"/>
      </w:pPr>
      <w:r>
        <w:tab/>
      </w:r>
      <w:r>
        <w:tab/>
      </w:r>
      <w:r>
        <w:tab/>
        <w:t>Status 2019</w:t>
      </w:r>
    </w:p>
    <w:p w14:paraId="17496556" w14:textId="77777777" w:rsidR="000F3656" w:rsidRDefault="000F3656" w:rsidP="006B48F5">
      <w:pPr>
        <w:spacing w:after="0"/>
      </w:pPr>
    </w:p>
    <w:p w14:paraId="4525A81E" w14:textId="1F8E4C11" w:rsidR="000F3656" w:rsidRPr="00BE0DFF" w:rsidRDefault="000F3656" w:rsidP="006B48F5">
      <w:pPr>
        <w:spacing w:after="0"/>
        <w:rPr>
          <w:b/>
          <w:bCs/>
        </w:rPr>
      </w:pPr>
      <w:r w:rsidRPr="00BE0DFF">
        <w:rPr>
          <w:b/>
          <w:bCs/>
        </w:rPr>
        <w:t>Aktiver:</w:t>
      </w:r>
    </w:p>
    <w:p w14:paraId="3108F162" w14:textId="6C51EB5C" w:rsidR="000F3656" w:rsidRDefault="000F3656" w:rsidP="006B48F5">
      <w:pPr>
        <w:spacing w:after="0"/>
      </w:pPr>
      <w:r>
        <w:t>Hovedkonto</w:t>
      </w:r>
      <w:r>
        <w:tab/>
      </w:r>
      <w:r>
        <w:tab/>
      </w:r>
      <w:r>
        <w:tab/>
        <w:t>201.179,82</w:t>
      </w:r>
      <w:r w:rsidR="00A34C14">
        <w:t xml:space="preserve"> </w:t>
      </w:r>
    </w:p>
    <w:p w14:paraId="1DBF0C74" w14:textId="7E622ECF" w:rsidR="00871C56" w:rsidRDefault="00871C56" w:rsidP="006B48F5">
      <w:pPr>
        <w:spacing w:after="0"/>
      </w:pPr>
      <w:r>
        <w:t>Indestående fordeles således:</w:t>
      </w:r>
      <w:r>
        <w:tab/>
      </w:r>
      <w:r>
        <w:tab/>
      </w:r>
    </w:p>
    <w:p w14:paraId="56FA5AA3" w14:textId="17CE0A8C" w:rsidR="00871C56" w:rsidRDefault="00871C56" w:rsidP="006B48F5">
      <w:pPr>
        <w:spacing w:after="0"/>
      </w:pPr>
      <w:r>
        <w:t>Vandfond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0DFF">
        <w:t xml:space="preserve"> </w:t>
      </w:r>
      <w:r>
        <w:t>80.000,00</w:t>
      </w:r>
    </w:p>
    <w:p w14:paraId="7DA131E8" w14:textId="40B5C186" w:rsidR="00871C56" w:rsidRDefault="00871C56" w:rsidP="006B48F5">
      <w:pPr>
        <w:spacing w:after="0"/>
      </w:pPr>
      <w:r>
        <w:t>Vejfond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0DFF">
        <w:t xml:space="preserve"> </w:t>
      </w:r>
      <w:r>
        <w:t>80.000,00</w:t>
      </w:r>
    </w:p>
    <w:p w14:paraId="0403C200" w14:textId="0B0F620C" w:rsidR="00871C56" w:rsidRPr="00BE0DFF" w:rsidRDefault="00871C56" w:rsidP="006B48F5">
      <w:pPr>
        <w:spacing w:after="0"/>
        <w:rPr>
          <w:u w:val="single"/>
        </w:rPr>
      </w:pPr>
      <w:r w:rsidRPr="00BE0DFF">
        <w:rPr>
          <w:u w:val="single"/>
        </w:rPr>
        <w:t>Administration</w:t>
      </w:r>
      <w:r w:rsidRPr="00BE0DFF">
        <w:rPr>
          <w:u w:val="single"/>
        </w:rPr>
        <w:tab/>
      </w:r>
      <w:r w:rsidRPr="00BE0DFF">
        <w:rPr>
          <w:u w:val="single"/>
        </w:rPr>
        <w:tab/>
      </w:r>
      <w:r w:rsidRPr="00BE0DFF">
        <w:rPr>
          <w:u w:val="single"/>
        </w:rPr>
        <w:tab/>
      </w:r>
      <w:r w:rsidRPr="00BE0DFF">
        <w:rPr>
          <w:u w:val="single"/>
        </w:rPr>
        <w:tab/>
      </w:r>
      <w:r w:rsidRPr="00BE0DFF">
        <w:rPr>
          <w:u w:val="single"/>
        </w:rPr>
        <w:tab/>
      </w:r>
      <w:r w:rsidR="00BE0DFF" w:rsidRPr="00BE0DFF">
        <w:rPr>
          <w:u w:val="single"/>
        </w:rPr>
        <w:t xml:space="preserve"> </w:t>
      </w:r>
      <w:r w:rsidRPr="00BE0DFF">
        <w:rPr>
          <w:u w:val="single"/>
        </w:rPr>
        <w:t>41.179,82</w:t>
      </w:r>
    </w:p>
    <w:p w14:paraId="5C407735" w14:textId="68312718" w:rsidR="00871C56" w:rsidRDefault="00871C56" w:rsidP="006B48F5">
      <w:pPr>
        <w:spacing w:after="0"/>
      </w:pPr>
      <w:r>
        <w:t>I alt fordelt</w:t>
      </w:r>
      <w:r>
        <w:tab/>
      </w:r>
      <w:r>
        <w:tab/>
      </w:r>
      <w:r>
        <w:tab/>
        <w:t xml:space="preserve">                   </w:t>
      </w:r>
      <w:r>
        <w:tab/>
        <w:t xml:space="preserve">    </w:t>
      </w:r>
      <w:r>
        <w:tab/>
      </w:r>
      <w:r w:rsidR="00BE0DFF">
        <w:t xml:space="preserve">                          </w:t>
      </w:r>
      <w:r>
        <w:t>201.179,82</w:t>
      </w:r>
      <w:r>
        <w:tab/>
      </w:r>
      <w:r>
        <w:tab/>
      </w:r>
      <w:r>
        <w:tab/>
      </w:r>
      <w:r>
        <w:tab/>
      </w:r>
    </w:p>
    <w:p w14:paraId="1A6CB464" w14:textId="192430F3" w:rsidR="000F3656" w:rsidRDefault="000F3656" w:rsidP="006B48F5">
      <w:pPr>
        <w:spacing w:after="0"/>
      </w:pPr>
      <w:r>
        <w:t>Driftskonto</w:t>
      </w:r>
      <w:r>
        <w:tab/>
      </w:r>
      <w:r>
        <w:tab/>
      </w:r>
      <w:r>
        <w:tab/>
      </w:r>
      <w:r w:rsidR="00BE0DFF">
        <w:t xml:space="preserve">    9.595,64</w:t>
      </w:r>
      <w:r>
        <w:t xml:space="preserve">     </w:t>
      </w:r>
      <w:r w:rsidR="00BE0DFF">
        <w:tab/>
      </w:r>
      <w:r w:rsidR="00BE0DFF">
        <w:tab/>
      </w:r>
      <w:r w:rsidR="00BE0DFF">
        <w:tab/>
        <w:t xml:space="preserve">    </w:t>
      </w:r>
      <w:r>
        <w:t>9.594,64</w:t>
      </w:r>
    </w:p>
    <w:p w14:paraId="19FD7FAB" w14:textId="67679B14" w:rsidR="000F3656" w:rsidRDefault="000F3656" w:rsidP="006B48F5">
      <w:pPr>
        <w:spacing w:after="0"/>
      </w:pPr>
      <w:r>
        <w:t>Aktiver i alt ultimo 2019</w:t>
      </w:r>
      <w:r>
        <w:tab/>
      </w:r>
      <w:r w:rsidR="00871C56">
        <w:tab/>
      </w:r>
      <w:r>
        <w:t>210.</w:t>
      </w:r>
      <w:r w:rsidR="00A34C14">
        <w:t>774,46</w:t>
      </w:r>
      <w:r w:rsidR="00BE0DFF">
        <w:tab/>
      </w:r>
      <w:r w:rsidR="00BE0DFF">
        <w:tab/>
      </w:r>
      <w:r w:rsidR="00BE0DFF">
        <w:tab/>
        <w:t>210.774,46</w:t>
      </w:r>
      <w:r w:rsidR="00A34C14">
        <w:tab/>
      </w:r>
      <w:r w:rsidR="00A34C14">
        <w:tab/>
      </w:r>
      <w:r w:rsidR="00871C56">
        <w:tab/>
      </w:r>
      <w:r w:rsidR="00871C56">
        <w:tab/>
      </w:r>
    </w:p>
    <w:p w14:paraId="71C8457A" w14:textId="2B1E3D93" w:rsidR="00A34C14" w:rsidRDefault="00A34C14" w:rsidP="006B48F5">
      <w:pPr>
        <w:spacing w:after="0"/>
      </w:pPr>
    </w:p>
    <w:p w14:paraId="422D0BBD" w14:textId="3B50A66C" w:rsidR="00A34C14" w:rsidRPr="00BE0DFF" w:rsidRDefault="00A34C14" w:rsidP="006B48F5">
      <w:pPr>
        <w:spacing w:after="0"/>
        <w:rPr>
          <w:b/>
          <w:bCs/>
        </w:rPr>
      </w:pPr>
      <w:r w:rsidRPr="00BE0DFF">
        <w:rPr>
          <w:b/>
          <w:bCs/>
        </w:rPr>
        <w:t>Passiver:</w:t>
      </w:r>
    </w:p>
    <w:p w14:paraId="200D45F4" w14:textId="41C0BA38" w:rsidR="00A34C14" w:rsidRDefault="00A34C14" w:rsidP="006B48F5">
      <w:pPr>
        <w:spacing w:after="0"/>
      </w:pPr>
      <w:r>
        <w:t>Indestående pr. 01.01.2019</w:t>
      </w:r>
      <w:r>
        <w:tab/>
      </w:r>
      <w:r>
        <w:tab/>
      </w:r>
      <w:r>
        <w:tab/>
        <w:t>180.975,16</w:t>
      </w:r>
    </w:p>
    <w:p w14:paraId="19B4DA27" w14:textId="68E6EB92" w:rsidR="00A34C14" w:rsidRDefault="00A34C14" w:rsidP="006B48F5">
      <w:pPr>
        <w:spacing w:after="0"/>
      </w:pPr>
      <w:r>
        <w:t>Årets resultat</w:t>
      </w:r>
      <w:r>
        <w:tab/>
      </w:r>
      <w:r>
        <w:tab/>
      </w:r>
      <w:r>
        <w:tab/>
      </w:r>
      <w:proofErr w:type="gramStart"/>
      <w:r>
        <w:tab/>
        <w:t xml:space="preserve">  29.799</w:t>
      </w:r>
      <w:proofErr w:type="gramEnd"/>
      <w:r>
        <w:t>,30</w:t>
      </w:r>
    </w:p>
    <w:p w14:paraId="7DE83C31" w14:textId="66508633" w:rsidR="00A34C14" w:rsidRDefault="00A34C14" w:rsidP="006B48F5">
      <w:pPr>
        <w:spacing w:after="0"/>
      </w:pPr>
      <w:r>
        <w:t>Passiver i alt ultimo året</w:t>
      </w:r>
      <w:r>
        <w:tab/>
      </w:r>
      <w:r>
        <w:tab/>
      </w:r>
      <w:r>
        <w:tab/>
        <w:t>210.774,46</w:t>
      </w:r>
      <w:r>
        <w:tab/>
      </w:r>
      <w:r>
        <w:tab/>
        <w:t>210.774,46 kr.</w:t>
      </w:r>
    </w:p>
    <w:p w14:paraId="3A3943BF" w14:textId="41E8BB79" w:rsidR="00491074" w:rsidRDefault="00491074" w:rsidP="006B48F5">
      <w:pPr>
        <w:spacing w:after="0"/>
      </w:pPr>
    </w:p>
    <w:p w14:paraId="186CD691" w14:textId="227048B4" w:rsidR="00491074" w:rsidRDefault="00491074" w:rsidP="006B48F5">
      <w:pPr>
        <w:spacing w:after="0"/>
      </w:pPr>
    </w:p>
    <w:p w14:paraId="48A1D491" w14:textId="03649AD7" w:rsidR="00491074" w:rsidRDefault="00491074" w:rsidP="006B48F5">
      <w:pPr>
        <w:spacing w:after="0"/>
      </w:pPr>
    </w:p>
    <w:p w14:paraId="4594ED9E" w14:textId="7D6C931F" w:rsidR="00491074" w:rsidRDefault="00491074" w:rsidP="006B48F5">
      <w:pPr>
        <w:spacing w:after="0"/>
      </w:pPr>
    </w:p>
    <w:p w14:paraId="49550C77" w14:textId="19D8420D" w:rsidR="00491074" w:rsidRDefault="00491074" w:rsidP="006B48F5">
      <w:pPr>
        <w:spacing w:after="0"/>
      </w:pPr>
      <w:r>
        <w:tab/>
      </w:r>
      <w:r>
        <w:tab/>
      </w:r>
      <w:r>
        <w:tab/>
        <w:t xml:space="preserve">Skoven </w:t>
      </w:r>
      <w:r w:rsidR="007B2F4B">
        <w:t>15</w:t>
      </w:r>
      <w:r>
        <w:t>.0</w:t>
      </w:r>
      <w:r w:rsidR="00E35EBC">
        <w:t>7</w:t>
      </w:r>
      <w:r>
        <w:t>.2020</w:t>
      </w:r>
    </w:p>
    <w:p w14:paraId="30ADF3BA" w14:textId="1C6BFCF7" w:rsidR="00491074" w:rsidRDefault="00491074" w:rsidP="006B48F5">
      <w:pPr>
        <w:spacing w:after="0"/>
      </w:pPr>
    </w:p>
    <w:p w14:paraId="75D453C3" w14:textId="6D9E5D58" w:rsidR="00491074" w:rsidRDefault="00491074" w:rsidP="006B48F5">
      <w:pPr>
        <w:spacing w:after="0"/>
      </w:pPr>
    </w:p>
    <w:p w14:paraId="6F6FDC65" w14:textId="31671065" w:rsidR="00491074" w:rsidRDefault="00491074" w:rsidP="006B48F5">
      <w:pPr>
        <w:spacing w:after="0"/>
      </w:pPr>
    </w:p>
    <w:p w14:paraId="59ECB65A" w14:textId="254E1964" w:rsidR="00491074" w:rsidRDefault="00491074" w:rsidP="006B48F5">
      <w:pPr>
        <w:spacing w:after="0"/>
        <w:rPr>
          <w:lang w:val="en-US"/>
        </w:rPr>
      </w:pPr>
      <w:r>
        <w:tab/>
      </w:r>
      <w:r>
        <w:tab/>
      </w:r>
      <w:r w:rsidR="00BE0DFF">
        <w:tab/>
      </w:r>
      <w:r w:rsidRPr="00491074">
        <w:rPr>
          <w:lang w:val="en-US"/>
        </w:rPr>
        <w:t xml:space="preserve">   C</w:t>
      </w:r>
      <w:r>
        <w:rPr>
          <w:lang w:val="en-US"/>
        </w:rPr>
        <w:t>hristian Lorentsen</w:t>
      </w:r>
    </w:p>
    <w:p w14:paraId="6DE74876" w14:textId="03589974" w:rsidR="00491074" w:rsidRDefault="00E35EBC" w:rsidP="006B48F5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</w:t>
      </w:r>
      <w:proofErr w:type="spellStart"/>
      <w:r>
        <w:rPr>
          <w:lang w:val="en-US"/>
        </w:rPr>
        <w:t>Fg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kasserer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</w:p>
    <w:p w14:paraId="42486964" w14:textId="6F000548" w:rsidR="00491074" w:rsidRDefault="00491074" w:rsidP="006B48F5">
      <w:pPr>
        <w:spacing w:after="0"/>
        <w:rPr>
          <w:lang w:val="en-US"/>
        </w:rPr>
      </w:pPr>
    </w:p>
    <w:p w14:paraId="6ED780D5" w14:textId="5C7657F3" w:rsidR="00491074" w:rsidRDefault="00491074" w:rsidP="006B48F5">
      <w:pPr>
        <w:spacing w:after="0"/>
        <w:rPr>
          <w:lang w:val="en-US"/>
        </w:rPr>
      </w:pPr>
    </w:p>
    <w:p w14:paraId="4318E6C2" w14:textId="6824B07F" w:rsidR="00491074" w:rsidRPr="00871C56" w:rsidRDefault="00491074" w:rsidP="006B48F5">
      <w:pPr>
        <w:spacing w:after="0"/>
      </w:pPr>
      <w:r w:rsidRPr="00871C56">
        <w:t>Påtegning af intern revision:</w:t>
      </w:r>
    </w:p>
    <w:p w14:paraId="6293DA4A" w14:textId="5D2A4723" w:rsidR="00491074" w:rsidRPr="00871C56" w:rsidRDefault="00491074" w:rsidP="006B48F5">
      <w:pPr>
        <w:spacing w:after="0"/>
      </w:pPr>
    </w:p>
    <w:p w14:paraId="39F7E607" w14:textId="76406BFD" w:rsidR="00491074" w:rsidRPr="00871C56" w:rsidRDefault="00491074" w:rsidP="006B48F5">
      <w:pPr>
        <w:spacing w:after="0"/>
      </w:pPr>
    </w:p>
    <w:p w14:paraId="3286F1F4" w14:textId="0A7E5721" w:rsidR="00491074" w:rsidRDefault="00491074" w:rsidP="006B48F5">
      <w:pPr>
        <w:spacing w:after="0"/>
      </w:pPr>
      <w:r w:rsidRPr="00491074">
        <w:t>Der er foretaget bilagsrevision og indtægt</w:t>
      </w:r>
      <w:r w:rsidR="00150936">
        <w:t xml:space="preserve">s- </w:t>
      </w:r>
      <w:r w:rsidRPr="00491074">
        <w:t>og udgift</w:t>
      </w:r>
      <w:r w:rsidR="00150936">
        <w:t>sbilag</w:t>
      </w:r>
      <w:r w:rsidRPr="00491074">
        <w:t xml:space="preserve"> er afs</w:t>
      </w:r>
      <w:r>
        <w:t>temt mod foreningens bankkonti.</w:t>
      </w:r>
    </w:p>
    <w:p w14:paraId="20047197" w14:textId="77777777" w:rsidR="00150936" w:rsidRDefault="00150936" w:rsidP="006B48F5">
      <w:pPr>
        <w:spacing w:after="0"/>
      </w:pPr>
    </w:p>
    <w:p w14:paraId="0A80DA25" w14:textId="5512C4DA" w:rsidR="00150936" w:rsidRDefault="00150936" w:rsidP="006B48F5">
      <w:pPr>
        <w:spacing w:after="0"/>
      </w:pPr>
      <w:r>
        <w:t>Flere af foreningens</w:t>
      </w:r>
      <w:r w:rsidR="00BF289E">
        <w:t xml:space="preserve"> medlemmer er i restance med kontingentet for 2019. Kassereren oplyser, at restanterne er rykket</w:t>
      </w:r>
      <w:r>
        <w:t>/eller forsøgt rykket</w:t>
      </w:r>
      <w:r w:rsidR="00E5784A">
        <w:t xml:space="preserve"> for betaling af kontingent 2019, men at sagerne ikke pt. er oversendt til inkasso.</w:t>
      </w:r>
    </w:p>
    <w:p w14:paraId="207BB3C3" w14:textId="21E5DDF6" w:rsidR="00491074" w:rsidRDefault="00491074" w:rsidP="006B48F5">
      <w:pPr>
        <w:spacing w:after="0"/>
      </w:pPr>
      <w:r w:rsidRPr="00491074">
        <w:t xml:space="preserve"> </w:t>
      </w:r>
    </w:p>
    <w:p w14:paraId="3F8AE900" w14:textId="46991161" w:rsidR="00BE0DFF" w:rsidRDefault="00E5784A" w:rsidP="006B48F5">
      <w:pPr>
        <w:spacing w:after="0"/>
      </w:pPr>
      <w:r>
        <w:t xml:space="preserve">Revisionen anbefaler bestyrelsen, at </w:t>
      </w:r>
      <w:r w:rsidR="007B2F4B">
        <w:t>bogføringen i foreningen</w:t>
      </w:r>
      <w:r w:rsidR="001D0B9A">
        <w:t xml:space="preserve"> fremover</w:t>
      </w:r>
      <w:r w:rsidR="007B2F4B">
        <w:t xml:space="preserve"> digitaliseret.</w:t>
      </w:r>
    </w:p>
    <w:p w14:paraId="793C7E8A" w14:textId="20CF7F34" w:rsidR="00BE0DFF" w:rsidRDefault="00BE0DFF" w:rsidP="006B48F5">
      <w:pPr>
        <w:spacing w:after="0"/>
      </w:pPr>
    </w:p>
    <w:p w14:paraId="5B6FD463" w14:textId="738ABECE" w:rsidR="006B48F5" w:rsidRPr="00491074" w:rsidRDefault="00BE0DFF" w:rsidP="006B48F5">
      <w:pPr>
        <w:spacing w:after="0"/>
      </w:pPr>
      <w:r>
        <w:t xml:space="preserve">                                    </w:t>
      </w:r>
      <w:r>
        <w:tab/>
      </w:r>
      <w:r w:rsidR="007B2F4B">
        <w:t xml:space="preserve">   </w:t>
      </w:r>
      <w:r>
        <w:tab/>
      </w:r>
      <w:r w:rsidR="007B2F4B">
        <w:t xml:space="preserve">     </w:t>
      </w:r>
      <w:r w:rsidR="007B2F4B">
        <w:tab/>
      </w:r>
      <w:r w:rsidR="007B2F4B">
        <w:tab/>
        <w:t xml:space="preserve">      </w:t>
      </w:r>
      <w:r w:rsidR="001D0B9A">
        <w:tab/>
      </w:r>
      <w:r>
        <w:tab/>
      </w:r>
      <w:r>
        <w:tab/>
      </w:r>
      <w:r w:rsidR="00E35EBC">
        <w:tab/>
      </w:r>
      <w:r w:rsidR="007B2F4B">
        <w:t xml:space="preserve">Bo </w:t>
      </w:r>
      <w:proofErr w:type="gramStart"/>
      <w:r w:rsidR="007B2F4B">
        <w:t>Hansen  /</w:t>
      </w:r>
      <w:proofErr w:type="gramEnd"/>
      <w:r w:rsidR="007B2F4B">
        <w:t xml:space="preserve">  Maj-Britt Elmstrøm</w:t>
      </w:r>
      <w:r w:rsidR="000F3656" w:rsidRPr="00491074">
        <w:tab/>
      </w:r>
      <w:r w:rsidR="000F3656" w:rsidRPr="00491074">
        <w:tab/>
      </w:r>
      <w:r w:rsidR="006B48F5" w:rsidRPr="00491074">
        <w:tab/>
      </w:r>
    </w:p>
    <w:sectPr w:rsidR="006B48F5" w:rsidRPr="004910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6A"/>
    <w:rsid w:val="00060990"/>
    <w:rsid w:val="00072E09"/>
    <w:rsid w:val="000E2DF1"/>
    <w:rsid w:val="000F3656"/>
    <w:rsid w:val="00150936"/>
    <w:rsid w:val="001D0596"/>
    <w:rsid w:val="001D0B9A"/>
    <w:rsid w:val="0026020C"/>
    <w:rsid w:val="003821E3"/>
    <w:rsid w:val="003A756A"/>
    <w:rsid w:val="003C1CEF"/>
    <w:rsid w:val="00491074"/>
    <w:rsid w:val="006B48F5"/>
    <w:rsid w:val="007B2F4B"/>
    <w:rsid w:val="00804FA6"/>
    <w:rsid w:val="00871C56"/>
    <w:rsid w:val="00A34C14"/>
    <w:rsid w:val="00AD7C67"/>
    <w:rsid w:val="00B75775"/>
    <w:rsid w:val="00BE0DFF"/>
    <w:rsid w:val="00BF289E"/>
    <w:rsid w:val="00C01E0F"/>
    <w:rsid w:val="00CD5280"/>
    <w:rsid w:val="00CF6B02"/>
    <w:rsid w:val="00D248D4"/>
    <w:rsid w:val="00E35EBC"/>
    <w:rsid w:val="00E5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369B"/>
  <w15:chartTrackingRefBased/>
  <w15:docId w15:val="{99F9A3C1-0327-4498-8C75-C7A9B185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Lorentsen</dc:creator>
  <cp:keywords/>
  <dc:description/>
  <cp:lastModifiedBy>Thomas Sjøgreen</cp:lastModifiedBy>
  <cp:revision>2</cp:revision>
  <dcterms:created xsi:type="dcterms:W3CDTF">2020-10-11T07:44:00Z</dcterms:created>
  <dcterms:modified xsi:type="dcterms:W3CDTF">2020-10-11T07:44:00Z</dcterms:modified>
</cp:coreProperties>
</file>