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AEFF0" w14:textId="18299F30" w:rsidR="008E2EEC" w:rsidRDefault="004D6B7F" w:rsidP="009913BA">
      <w:pPr>
        <w:ind w:firstLine="1304"/>
      </w:pPr>
      <w:r>
        <w:t xml:space="preserve">              Beretning for 2019</w:t>
      </w:r>
      <w:r w:rsidR="009913BA">
        <w:t xml:space="preserve"> for Grundejerforeningen Strandskovgård</w:t>
      </w:r>
    </w:p>
    <w:p w14:paraId="5F8B0D58" w14:textId="475C2DE1" w:rsidR="00FA02FD" w:rsidRDefault="004D6B7F">
      <w:r>
        <w:t xml:space="preserve">Velkommen til ordinær generalforsamling 2020 i Grundejerforeningen Strandskovgård. I år afholder vi noget forsinket generalforsamlingen, men </w:t>
      </w:r>
      <w:proofErr w:type="spellStart"/>
      <w:r>
        <w:t>corona</w:t>
      </w:r>
      <w:proofErr w:type="spellEnd"/>
      <w:r>
        <w:t xml:space="preserve"> virus og politikerne i Folketinget har</w:t>
      </w:r>
      <w:r w:rsidR="00033CB7">
        <w:t xml:space="preserve"> i forening</w:t>
      </w:r>
      <w:r>
        <w:t xml:space="preserve"> umuliggjort, at vi afholdt generalforsamlingen i april – maj måneder</w:t>
      </w:r>
      <w:r w:rsidR="00033CB7">
        <w:t xml:space="preserve">, </w:t>
      </w:r>
      <w:r>
        <w:t xml:space="preserve">som vedtægterne ellers forskriver, at vi skal. </w:t>
      </w:r>
      <w:r w:rsidR="00033CB7">
        <w:t xml:space="preserve">I år slipper I </w:t>
      </w:r>
      <w:r w:rsidR="00FA02FD">
        <w:t>der</w:t>
      </w:r>
      <w:r w:rsidR="00033CB7">
        <w:t xml:space="preserve">for </w:t>
      </w:r>
      <w:r w:rsidR="00FA02FD">
        <w:t xml:space="preserve">for </w:t>
      </w:r>
      <w:r w:rsidR="00033CB7">
        <w:t>arbejdet med strandrensning</w:t>
      </w:r>
      <w:r w:rsidR="00FA02FD">
        <w:t>.</w:t>
      </w:r>
      <w:r w:rsidR="00033CB7">
        <w:t xml:space="preserve"> </w:t>
      </w:r>
    </w:p>
    <w:p w14:paraId="277506B1" w14:textId="7B04705C" w:rsidR="00033CB7" w:rsidRDefault="00033CB7">
      <w:r>
        <w:t>I 2019 er der afholdt 4 bestyrelsesmøder. I kan læse referaterne</w:t>
      </w:r>
      <w:r w:rsidR="00FA02FD">
        <w:t xml:space="preserve"> fra disse møder</w:t>
      </w:r>
      <w:r>
        <w:t xml:space="preserve"> på foreningens hjemmeside </w:t>
      </w:r>
      <w:hyperlink r:id="rId4" w:history="1">
        <w:r w:rsidRPr="000423CE">
          <w:rPr>
            <w:rStyle w:val="Hyperlink"/>
          </w:rPr>
          <w:t>www.grfstrandskovgaard.dk</w:t>
        </w:r>
      </w:hyperlink>
    </w:p>
    <w:p w14:paraId="1A96BEE6" w14:textId="1F1477D0" w:rsidR="00C81ADD" w:rsidRDefault="00FA02FD">
      <w:r>
        <w:t xml:space="preserve">Vejene holdes fortsat i god og trafikker stand, hvilket er meget behagelig for brugerne, selvom enkelte </w:t>
      </w:r>
      <w:proofErr w:type="gramStart"/>
      <w:r>
        <w:t>af  brugerne</w:t>
      </w:r>
      <w:proofErr w:type="gramEnd"/>
      <w:r>
        <w:t xml:space="preserve"> ikke retter sig efter skiltningen med max. 25 km/i time. De fleste medlemmer er videre meget flinke til at passe rabatten, således man </w:t>
      </w:r>
      <w:r w:rsidR="00C81ADD">
        <w:t xml:space="preserve">er i stand til at separere de </w:t>
      </w:r>
      <w:r>
        <w:t xml:space="preserve">kørende og </w:t>
      </w:r>
      <w:r w:rsidR="00C81ADD">
        <w:t xml:space="preserve">de </w:t>
      </w:r>
      <w:r>
        <w:t>gående</w:t>
      </w:r>
      <w:r w:rsidR="00C81ADD">
        <w:t xml:space="preserve">. Vejformanden Thøger Larsen har videre oplyst, at medlemmerne i det store og hele overholder kommunens anvisninger om klipning af hæk og hegn ud mod rabatten og kørebanen. </w:t>
      </w:r>
      <w:r>
        <w:t xml:space="preserve"> </w:t>
      </w:r>
    </w:p>
    <w:p w14:paraId="3C2365CD" w14:textId="57C2CB72" w:rsidR="00033CB7" w:rsidRDefault="00FA02FD">
      <w:r>
        <w:t xml:space="preserve"> </w:t>
      </w:r>
      <w:r w:rsidR="00C81ADD">
        <w:t>Drænformanden Frank Rasmussen oplyser, at drænrørene er blevet spulet</w:t>
      </w:r>
      <w:r w:rsidR="00322EA4">
        <w:t>. Drænene afvander i fin grad området Bøgetoften og Egetoften for vand. Det store spørgsmål er dog om de eksisterende dræn har stor nok kapacitet til afvanding af hele grundejerforeningens område, hvis man får skybrud. Bestyrelsen bestilte derfor en vandteknisk rapport om afvanding af vores grundejerforening. Har I spørgsmål til emnet eller rapporten, så henvend jer til Frank.</w:t>
      </w:r>
    </w:p>
    <w:p w14:paraId="6703CC26" w14:textId="7A59FEBE" w:rsidR="008D0D28" w:rsidRDefault="008D0D28">
      <w:r>
        <w:t xml:space="preserve">Strandgrundet er velholdt. Stor set samtlige bådpladser er udlejede og der er plads til at udvide arealet til bådudlejning med 8 pladser ind mod nabogrunden. </w:t>
      </w:r>
      <w:r w:rsidR="00612EB1">
        <w:t>Jeg skal varsle om, at satser og takster ændres med virkning for 2021. Bestyrelsen stiller på ordinær generalforsamling for 2021 forslag om prisjustering af takst for leje af bådpladser.</w:t>
      </w:r>
    </w:p>
    <w:p w14:paraId="5A93475A" w14:textId="77C111B0" w:rsidR="00401435" w:rsidRDefault="003975D6">
      <w:r>
        <w:t>På kassererområdet har foreningen været udfordret de seneste år. Vi udsender ikke længere giroindbetalingskort eller opkrævninger af kontingent mv. via Nets, men er overgået til selvadministration med betaling af kontingenter mv.  Det tager selvfølgelig noget tid og ulejlighed for alle før en så stor omlægning er</w:t>
      </w:r>
      <w:r w:rsidR="006E346C">
        <w:t xml:space="preserve"> indfaset. Der er derfor medlemmer som er i restance med kontingentet for 2020, 2019 og 2018. </w:t>
      </w:r>
      <w:r w:rsidR="00107286">
        <w:t>For de 3 år er der samlet tale om 10 sager, og</w:t>
      </w:r>
      <w:r w:rsidR="001013BC">
        <w:t xml:space="preserve"> i</w:t>
      </w:r>
      <w:r w:rsidR="00107286">
        <w:t xml:space="preserve"> </w:t>
      </w:r>
      <w:r w:rsidR="006E346C">
        <w:t>bestyrelsen</w:t>
      </w:r>
      <w:r w:rsidR="00107286">
        <w:t xml:space="preserve"> </w:t>
      </w:r>
      <w:r w:rsidR="006E346C">
        <w:t xml:space="preserve">håber vi, at vi undgår at sagerne </w:t>
      </w:r>
      <w:r w:rsidR="00107286">
        <w:t>går til</w:t>
      </w:r>
      <w:r w:rsidR="006E346C">
        <w:t xml:space="preserve"> retlig inkasso</w:t>
      </w:r>
      <w:r w:rsidR="00107286">
        <w:t>.</w:t>
      </w:r>
    </w:p>
    <w:p w14:paraId="6414F2FD" w14:textId="5E2B5A3F" w:rsidR="00964588" w:rsidRDefault="00107286">
      <w:r>
        <w:t xml:space="preserve">Thea Bang oplyser, at foreningens hjemmeside er kommet op og køre med stabil drift. Thea Bang efterlyser stadig at få flere </w:t>
      </w:r>
      <w:proofErr w:type="gramStart"/>
      <w:r>
        <w:t>e-mail adresser</w:t>
      </w:r>
      <w:proofErr w:type="gramEnd"/>
      <w:r>
        <w:t xml:space="preserve"> på vores medlemmer, således at man får muligheder for direkte </w:t>
      </w:r>
      <w:r w:rsidR="009913BA">
        <w:t xml:space="preserve">kommunikation og </w:t>
      </w:r>
      <w:r>
        <w:t xml:space="preserve">information til og fra medlemmerne. Vi er nu oppe på at have mailadresser på ca. 70% af medlemmerne, men mangler </w:t>
      </w:r>
      <w:r w:rsidR="001013BC">
        <w:t>fortsat</w:t>
      </w:r>
      <w:r>
        <w:t xml:space="preserve"> mailadresser på ca. 30% af medlemmerne. Send Thea en mail på foreningens mailadresse </w:t>
      </w:r>
      <w:hyperlink r:id="rId5" w:history="1">
        <w:r w:rsidR="00964588" w:rsidRPr="000423CE">
          <w:rPr>
            <w:rStyle w:val="Hyperlink"/>
          </w:rPr>
          <w:t>bestyrelsen@grfstrandskovgaard.dk</w:t>
        </w:r>
      </w:hyperlink>
      <w:r w:rsidR="00964588">
        <w:t xml:space="preserve"> og kom der ved med på foreningens postliste. Bestyrelsen har besluttet, at man – i foråret 2021 - udsender en ”reminder” til digitale medlemmer, om at 1. april 2021 er sidste rettidige frist for betaling af kontingent for 2021.</w:t>
      </w:r>
    </w:p>
    <w:p w14:paraId="4D3FC21E" w14:textId="462E1A20" w:rsidR="009913BA" w:rsidRDefault="009913BA">
      <w:r>
        <w:t>Sekretærposten er vakant og arbejdet har</w:t>
      </w:r>
      <w:r w:rsidR="001013BC">
        <w:t xml:space="preserve"> det seneste år</w:t>
      </w:r>
      <w:r>
        <w:t xml:space="preserve"> været delt mellem Thea og Christian</w:t>
      </w:r>
      <w:r w:rsidR="001013BC">
        <w:t>.</w:t>
      </w:r>
    </w:p>
    <w:p w14:paraId="56AA5403" w14:textId="3ED856F3" w:rsidR="009913BA" w:rsidRDefault="001013BC">
      <w:r>
        <w:t>F</w:t>
      </w:r>
      <w:r w:rsidR="009913BA">
        <w:t>oreningsformand</w:t>
      </w:r>
      <w:r>
        <w:t xml:space="preserve"> </w:t>
      </w:r>
      <w:r w:rsidR="009913BA">
        <w:t xml:space="preserve">har </w:t>
      </w:r>
      <w:r>
        <w:t>fået</w:t>
      </w:r>
      <w:r w:rsidR="009913BA">
        <w:t xml:space="preserve"> 2 henvendelser </w:t>
      </w:r>
      <w:r>
        <w:t>(</w:t>
      </w:r>
      <w:r w:rsidR="009913BA">
        <w:t>naboklager</w:t>
      </w:r>
      <w:r>
        <w:t>)</w:t>
      </w:r>
      <w:r w:rsidR="009913BA">
        <w:t>. Begge sager har fundet en løsning.</w:t>
      </w:r>
    </w:p>
    <w:p w14:paraId="12702D0F" w14:textId="77777777" w:rsidR="0035060B" w:rsidRDefault="001013BC">
      <w:r>
        <w:t>Skoven den 9.</w:t>
      </w:r>
      <w:r w:rsidR="0035060B">
        <w:t xml:space="preserve"> august 2020                 </w:t>
      </w:r>
    </w:p>
    <w:p w14:paraId="338FF847" w14:textId="77777777" w:rsidR="00612EB1" w:rsidRDefault="0035060B" w:rsidP="0035060B">
      <w:pPr>
        <w:spacing w:after="0"/>
      </w:pPr>
      <w:r>
        <w:t>Christian Lorentsen</w:t>
      </w:r>
    </w:p>
    <w:p w14:paraId="036397AE" w14:textId="2222FEA6" w:rsidR="0035060B" w:rsidRDefault="0035060B" w:rsidP="0035060B">
      <w:pPr>
        <w:spacing w:after="0"/>
      </w:pPr>
      <w:r>
        <w:t>Foreningsformand</w:t>
      </w:r>
    </w:p>
    <w:sectPr w:rsidR="003506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7F"/>
    <w:rsid w:val="00033CB7"/>
    <w:rsid w:val="001013BC"/>
    <w:rsid w:val="00107286"/>
    <w:rsid w:val="00322EA4"/>
    <w:rsid w:val="0035060B"/>
    <w:rsid w:val="003975D6"/>
    <w:rsid w:val="00401435"/>
    <w:rsid w:val="004D6B7F"/>
    <w:rsid w:val="00612EB1"/>
    <w:rsid w:val="006E346C"/>
    <w:rsid w:val="008D0D28"/>
    <w:rsid w:val="008E2EEC"/>
    <w:rsid w:val="00964588"/>
    <w:rsid w:val="009913BA"/>
    <w:rsid w:val="00AD3D78"/>
    <w:rsid w:val="00C81ADD"/>
    <w:rsid w:val="00FA02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41AB"/>
  <w15:chartTrackingRefBased/>
  <w15:docId w15:val="{25FCF629-5882-441D-93D9-6DE1FF32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33CB7"/>
    <w:rPr>
      <w:color w:val="0563C1" w:themeColor="hyperlink"/>
      <w:u w:val="single"/>
    </w:rPr>
  </w:style>
  <w:style w:type="character" w:styleId="Ulstomtale">
    <w:name w:val="Unresolved Mention"/>
    <w:basedOn w:val="Standardskrifttypeiafsnit"/>
    <w:uiPriority w:val="99"/>
    <w:semiHidden/>
    <w:unhideWhenUsed/>
    <w:rsid w:val="0003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styrelsen@grfstrandskovgaard.dk" TargetMode="External"/><Relationship Id="rId4" Type="http://schemas.openxmlformats.org/officeDocument/2006/relationships/hyperlink" Target="http://www.grfstrandskovgaar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Lorentsen</dc:creator>
  <cp:keywords/>
  <dc:description/>
  <cp:lastModifiedBy>Thomas Sjøgreen</cp:lastModifiedBy>
  <cp:revision>2</cp:revision>
  <dcterms:created xsi:type="dcterms:W3CDTF">2020-10-11T07:43:00Z</dcterms:created>
  <dcterms:modified xsi:type="dcterms:W3CDTF">2020-10-11T07:43:00Z</dcterms:modified>
</cp:coreProperties>
</file>