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A05E3" w14:textId="77777777" w:rsidR="00161C49" w:rsidRDefault="005571C3">
      <w:bookmarkStart w:id="0" w:name="_GoBack"/>
      <w:bookmarkEnd w:id="0"/>
      <w:r>
        <w:t>Referat af møde i grundejerforeningen Strandskovgård    1 /9 2019</w:t>
      </w:r>
    </w:p>
    <w:p w14:paraId="1300DA3E" w14:textId="77777777" w:rsidR="005571C3" w:rsidRDefault="00ED20AA">
      <w:r>
        <w:t>Mødested: Birketoften 3</w:t>
      </w:r>
    </w:p>
    <w:p w14:paraId="22C12AE8" w14:textId="77777777" w:rsidR="00ED20AA" w:rsidRDefault="00ED20AA">
      <w:r>
        <w:t>Mødetid: KL. 15:00</w:t>
      </w:r>
    </w:p>
    <w:p w14:paraId="6797CA77" w14:textId="77777777" w:rsidR="005571C3" w:rsidRPr="005571C3" w:rsidRDefault="005571C3">
      <w:r>
        <w:t xml:space="preserve">Tilstede:  </w:t>
      </w:r>
      <w:r w:rsidRPr="005571C3">
        <w:t>Thøger, Thea, Frank, Kjeld og Christian</w:t>
      </w:r>
    </w:p>
    <w:p w14:paraId="453F1C4F" w14:textId="77777777" w:rsidR="005571C3" w:rsidRPr="005571C3" w:rsidRDefault="005571C3">
      <w:r w:rsidRPr="005571C3">
        <w:t>Afbud fra Charlotte</w:t>
      </w:r>
    </w:p>
    <w:p w14:paraId="212DDDD0" w14:textId="77777777" w:rsidR="005571C3" w:rsidRDefault="005571C3">
      <w:pPr>
        <w:rPr>
          <w:lang w:val="en-US"/>
        </w:rPr>
      </w:pPr>
      <w:r w:rsidRPr="005571C3">
        <w:rPr>
          <w:lang w:val="en-US"/>
        </w:rPr>
        <w:t>Referent:    Christian</w:t>
      </w:r>
    </w:p>
    <w:p w14:paraId="77A3499A" w14:textId="77777777" w:rsidR="005571C3" w:rsidRDefault="005571C3">
      <w:pPr>
        <w:rPr>
          <w:lang w:val="en-US"/>
        </w:rPr>
      </w:pPr>
      <w:proofErr w:type="spellStart"/>
      <w:r>
        <w:rPr>
          <w:lang w:val="en-US"/>
        </w:rPr>
        <w:t>Dagsorden</w:t>
      </w:r>
      <w:proofErr w:type="spellEnd"/>
      <w:r>
        <w:rPr>
          <w:lang w:val="en-US"/>
        </w:rPr>
        <w:t>:</w:t>
      </w:r>
    </w:p>
    <w:p w14:paraId="4E4B9F5E" w14:textId="77777777" w:rsidR="005571C3" w:rsidRDefault="005571C3"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sidR="004C3834">
        <w:rPr>
          <w:lang w:val="en-US"/>
        </w:rPr>
        <w:t>forenings</w:t>
      </w:r>
      <w:r>
        <w:rPr>
          <w:lang w:val="en-US"/>
        </w:rPr>
        <w:t>formand</w:t>
      </w:r>
      <w:r w:rsidR="00ED20AA">
        <w:rPr>
          <w:lang w:val="en-US"/>
        </w:rPr>
        <w:t>en</w:t>
      </w:r>
      <w:proofErr w:type="spellEnd"/>
    </w:p>
    <w:p w14:paraId="462DADE4"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Pr>
          <w:lang w:val="en-US"/>
        </w:rPr>
        <w:t>næstformand</w:t>
      </w:r>
      <w:proofErr w:type="spellEnd"/>
    </w:p>
    <w:p w14:paraId="6174EE60"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Pr>
          <w:lang w:val="en-US"/>
        </w:rPr>
        <w:t>kasserer</w:t>
      </w:r>
      <w:proofErr w:type="spellEnd"/>
    </w:p>
    <w:p w14:paraId="5DE9BDF4"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gramStart"/>
      <w:r>
        <w:rPr>
          <w:lang w:val="en-US"/>
        </w:rPr>
        <w:t>web-master</w:t>
      </w:r>
      <w:proofErr w:type="gramEnd"/>
    </w:p>
    <w:p w14:paraId="6B2914C0"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Pr>
          <w:lang w:val="en-US"/>
        </w:rPr>
        <w:t>vejformand</w:t>
      </w:r>
      <w:proofErr w:type="spellEnd"/>
    </w:p>
    <w:p w14:paraId="220E0529"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Pr>
          <w:lang w:val="en-US"/>
        </w:rPr>
        <w:t>drænformand</w:t>
      </w:r>
      <w:proofErr w:type="spellEnd"/>
    </w:p>
    <w:p w14:paraId="0EE8AFAB"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Pr>
          <w:lang w:val="en-US"/>
        </w:rPr>
        <w:t>stramdformand</w:t>
      </w:r>
      <w:proofErr w:type="spellEnd"/>
    </w:p>
    <w:p w14:paraId="0FA7E853" w14:textId="77777777" w:rsidR="00ED20AA" w:rsidRDefault="00ED20AA" w:rsidP="005571C3">
      <w:pPr>
        <w:pStyle w:val="Listeafsnit"/>
        <w:numPr>
          <w:ilvl w:val="0"/>
          <w:numId w:val="1"/>
        </w:numPr>
        <w:rPr>
          <w:lang w:val="en-US"/>
        </w:rPr>
      </w:pPr>
      <w:proofErr w:type="spellStart"/>
      <w:r>
        <w:rPr>
          <w:lang w:val="en-US"/>
        </w:rPr>
        <w:t>Nyt</w:t>
      </w:r>
      <w:proofErr w:type="spellEnd"/>
      <w:r>
        <w:rPr>
          <w:lang w:val="en-US"/>
        </w:rPr>
        <w:t xml:space="preserve"> </w:t>
      </w:r>
      <w:proofErr w:type="spellStart"/>
      <w:r>
        <w:rPr>
          <w:lang w:val="en-US"/>
        </w:rPr>
        <w:t>fra</w:t>
      </w:r>
      <w:proofErr w:type="spellEnd"/>
      <w:r>
        <w:rPr>
          <w:lang w:val="en-US"/>
        </w:rPr>
        <w:t xml:space="preserve"> </w:t>
      </w:r>
      <w:proofErr w:type="spellStart"/>
      <w:r>
        <w:rPr>
          <w:lang w:val="en-US"/>
        </w:rPr>
        <w:t>sekretær</w:t>
      </w:r>
      <w:proofErr w:type="spellEnd"/>
    </w:p>
    <w:p w14:paraId="37886A48" w14:textId="77777777" w:rsidR="00ED20AA" w:rsidRDefault="00ED20AA" w:rsidP="005571C3">
      <w:pPr>
        <w:pStyle w:val="Listeafsnit"/>
        <w:numPr>
          <w:ilvl w:val="0"/>
          <w:numId w:val="1"/>
        </w:numPr>
        <w:rPr>
          <w:lang w:val="en-US"/>
        </w:rPr>
      </w:pPr>
      <w:proofErr w:type="spellStart"/>
      <w:r>
        <w:rPr>
          <w:lang w:val="en-US"/>
        </w:rPr>
        <w:t>Eventuelt</w:t>
      </w:r>
      <w:proofErr w:type="spellEnd"/>
      <w:r>
        <w:rPr>
          <w:lang w:val="en-US"/>
        </w:rPr>
        <w:t>.</w:t>
      </w:r>
    </w:p>
    <w:p w14:paraId="0762137E" w14:textId="77777777" w:rsidR="00ED20AA" w:rsidRDefault="004C3834" w:rsidP="00ED20AA">
      <w:r w:rsidRPr="004C3834">
        <w:t>Ad. 1 Foreningsformanden orienterer om f</w:t>
      </w:r>
      <w:r>
        <w:t>ølgende forhold eller sager:</w:t>
      </w:r>
    </w:p>
    <w:p w14:paraId="58927940" w14:textId="77777777" w:rsidR="00ED20AA" w:rsidRDefault="004C3834" w:rsidP="00ED20AA">
      <w:pPr>
        <w:pStyle w:val="Listeafsnit"/>
        <w:numPr>
          <w:ilvl w:val="0"/>
          <w:numId w:val="2"/>
        </w:numPr>
      </w:pPr>
      <w:r>
        <w:t xml:space="preserve">Foreningen tegnede tilbage i tiden en forsikring hos ALKA, </w:t>
      </w:r>
      <w:r w:rsidR="005F23A7">
        <w:t xml:space="preserve">som sikrede medlemmer erstatning ved tilskadekomst på foreningens fælles arealer. TRYG har efter fusion med ALKA overtaget forsikringen og formanden </w:t>
      </w:r>
      <w:proofErr w:type="gramStart"/>
      <w:r w:rsidR="005F23A7">
        <w:t>tager kontakt til</w:t>
      </w:r>
      <w:proofErr w:type="gramEnd"/>
      <w:r w:rsidR="005F23A7">
        <w:t xml:space="preserve"> TRYG for at afklare dækning, dækningsgrad mv. nærmere. Skadesforsikringen bliver eventuelt afløst af en arbejdsskadeforsikring. </w:t>
      </w:r>
    </w:p>
    <w:p w14:paraId="06427A19" w14:textId="77777777" w:rsidR="005F23A7" w:rsidRDefault="005F23A7" w:rsidP="00ED20AA">
      <w:pPr>
        <w:pStyle w:val="Listeafsnit"/>
        <w:numPr>
          <w:ilvl w:val="0"/>
          <w:numId w:val="2"/>
        </w:numPr>
      </w:pPr>
      <w:r>
        <w:t>Birthe fra Præstegårdsvej har orienteret foreningsformanden om, at hun agter at indklage Palle T. Grantoften</w:t>
      </w:r>
      <w:r w:rsidR="001A32DE">
        <w:t xml:space="preserve"> for kommunens hegnsnævn ned påstand om, at raftehegnet mellem de 2 parceller skæres ned til 1 meters højde.</w:t>
      </w:r>
    </w:p>
    <w:p w14:paraId="3F52CF7F" w14:textId="77777777" w:rsidR="001A32DE" w:rsidRDefault="001A32DE" w:rsidP="00ED20AA">
      <w:pPr>
        <w:pStyle w:val="Listeafsnit"/>
        <w:numPr>
          <w:ilvl w:val="0"/>
          <w:numId w:val="2"/>
        </w:numPr>
      </w:pPr>
      <w:r>
        <w:t xml:space="preserve">Thea overtager som web-master ansvaret for foreningen digitale </w:t>
      </w:r>
      <w:proofErr w:type="spellStart"/>
      <w:r>
        <w:t>postkasse</w:t>
      </w:r>
      <w:r w:rsidR="00C30E70">
        <w:t>og</w:t>
      </w:r>
      <w:proofErr w:type="spellEnd"/>
      <w:r w:rsidR="00C30E70">
        <w:t xml:space="preserve"> fordeler indgående mails til bestyrelsesmedlemmerne</w:t>
      </w:r>
      <w:r>
        <w:t xml:space="preserve">. </w:t>
      </w:r>
      <w:r w:rsidR="0071685C">
        <w:t xml:space="preserve">Thea og Christian vil forsøge at indhente mailadresser fra medlemmer, som ikke har afleveret mailadresse til bestyrelsen. </w:t>
      </w:r>
      <w:r w:rsidR="00C30E70">
        <w:t>Keld indhenter mailadresser på medlemmerne på Præstegårdsvej.</w:t>
      </w:r>
    </w:p>
    <w:p w14:paraId="66EF20BD" w14:textId="77777777" w:rsidR="000B4AFD" w:rsidRDefault="000B4AFD" w:rsidP="00ED20AA">
      <w:pPr>
        <w:pStyle w:val="Listeafsnit"/>
        <w:numPr>
          <w:ilvl w:val="0"/>
          <w:numId w:val="2"/>
        </w:numPr>
      </w:pPr>
      <w:r>
        <w:t>Charlotte fratræder som foreningens kasserer. Frank hører en nabo om vedkommende vil være interesseret i at stille op som kasserer i foreningen.</w:t>
      </w:r>
    </w:p>
    <w:p w14:paraId="7EC7D82F" w14:textId="77777777" w:rsidR="000B4AFD" w:rsidRDefault="000B4AFD" w:rsidP="00ED20AA">
      <w:pPr>
        <w:pStyle w:val="Listeafsnit"/>
        <w:numPr>
          <w:ilvl w:val="0"/>
          <w:numId w:val="2"/>
        </w:numPr>
      </w:pPr>
      <w:r>
        <w:t>Foreningsformanden laver en ny arbejdsbeskrivelse for foreningens revisorer, således vi fremad rettet undgår episoder med at regnskabet mangler eller ikke salderer, når det fremlægges på generalforsamling. Foreningsformanden har lavet en arbejdsvejledning til kassereren over hvorledes regnskabet laves og opstilles.</w:t>
      </w:r>
    </w:p>
    <w:p w14:paraId="53BD87FF" w14:textId="77777777" w:rsidR="000A34BF" w:rsidRDefault="000A34BF" w:rsidP="00ED20AA">
      <w:pPr>
        <w:pStyle w:val="Listeafsnit"/>
        <w:numPr>
          <w:ilvl w:val="0"/>
          <w:numId w:val="2"/>
        </w:numPr>
      </w:pPr>
      <w:r>
        <w:t xml:space="preserve">Foreningens bankkonti er nu endeligt overført fra Nordea Frederikssund til </w:t>
      </w:r>
      <w:proofErr w:type="spellStart"/>
      <w:r>
        <w:t>Sparnebel</w:t>
      </w:r>
      <w:proofErr w:type="spellEnd"/>
      <w:r>
        <w:t>.</w:t>
      </w:r>
    </w:p>
    <w:p w14:paraId="29172478" w14:textId="77777777" w:rsidR="000B4AFD" w:rsidRDefault="000B4AFD" w:rsidP="000B4AFD">
      <w:r>
        <w:t>Ad. 2 Ingen bemærkninger.</w:t>
      </w:r>
    </w:p>
    <w:p w14:paraId="77DED978" w14:textId="77777777" w:rsidR="000B4AFD" w:rsidRDefault="000B4AFD" w:rsidP="000B4AFD">
      <w:r>
        <w:t>Ad. 3 Charlotte har sendt en mail med status og drift over kassererarbejdet. Mailen læses op til orientering.</w:t>
      </w:r>
    </w:p>
    <w:p w14:paraId="3B49D48B" w14:textId="77777777" w:rsidR="000B4AFD" w:rsidRDefault="000B4AFD" w:rsidP="000B4AFD">
      <w:r>
        <w:t xml:space="preserve">Ad, 4 </w:t>
      </w:r>
      <w:r w:rsidR="00C30E70">
        <w:t>Thea orienterer om følgende:</w:t>
      </w:r>
    </w:p>
    <w:p w14:paraId="1A6BAD64" w14:textId="77777777" w:rsidR="00C30E70" w:rsidRDefault="00C30E70" w:rsidP="00C30E70">
      <w:pPr>
        <w:pStyle w:val="Listeafsnit"/>
        <w:numPr>
          <w:ilvl w:val="0"/>
          <w:numId w:val="3"/>
        </w:numPr>
      </w:pPr>
      <w:r>
        <w:t>Foreningen har overtaget eget domænenavn på foreningen.</w:t>
      </w:r>
    </w:p>
    <w:p w14:paraId="2FE7A773" w14:textId="77777777" w:rsidR="00C30E70" w:rsidRDefault="00C30E70" w:rsidP="00C30E70">
      <w:pPr>
        <w:pStyle w:val="Listeafsnit"/>
        <w:numPr>
          <w:ilvl w:val="0"/>
          <w:numId w:val="3"/>
        </w:numPr>
      </w:pPr>
      <w:r>
        <w:lastRenderedPageBreak/>
        <w:t xml:space="preserve">Foreningen har fået ny foreningsmailadresse. Tidligere mailadresse var oprettet af Leif og koblet til Leifs computer, hvilket gav problemer ved Leifs udtræden af bestyrelsen. </w:t>
      </w:r>
    </w:p>
    <w:p w14:paraId="650FC39D" w14:textId="77777777" w:rsidR="00AC1067" w:rsidRDefault="00AC1067" w:rsidP="000B4AFD">
      <w:pPr>
        <w:pStyle w:val="Listeafsnit"/>
        <w:numPr>
          <w:ilvl w:val="0"/>
          <w:numId w:val="3"/>
        </w:numPr>
      </w:pPr>
      <w:r>
        <w:t>Foreningen indkøbte computer ligger hos Thea.</w:t>
      </w:r>
    </w:p>
    <w:p w14:paraId="28D039E6" w14:textId="77777777" w:rsidR="00AC1067" w:rsidRDefault="00AC1067" w:rsidP="00AC1067">
      <w:r>
        <w:t xml:space="preserve">Ad. 5 Thøger oplyser, at han har ført tilsyn med klipning af hegn ud mod foreningens private </w:t>
      </w:r>
      <w:proofErr w:type="spellStart"/>
      <w:r>
        <w:t>fællesveje</w:t>
      </w:r>
      <w:proofErr w:type="spellEnd"/>
      <w:r>
        <w:t xml:space="preserve">. Langt den overvejende del af medlemmerne holder deres rabatter og overholder reglerne for klipning af hegn langs vejene. Enkelte har fået </w:t>
      </w:r>
      <w:r w:rsidR="00DC00C4">
        <w:t>meddelelse om manglende klipning af hegn.</w:t>
      </w:r>
      <w:r>
        <w:t xml:space="preserve"> </w:t>
      </w:r>
      <w:r w:rsidR="00DC00C4">
        <w:t>Thøger udtrykker bekymring for hullerne i asfaltbelægningen på Grantoften. Det er Thøgers vurdering, at lapning af huller i belægningen ikke på tilstrækkeligvis løser problemet, men at der skal ny belægning med asfalt Grantoften.</w:t>
      </w:r>
    </w:p>
    <w:p w14:paraId="5749FA8E" w14:textId="77777777" w:rsidR="00ED20AA" w:rsidRDefault="00DC00C4" w:rsidP="00ED20AA">
      <w:proofErr w:type="spellStart"/>
      <w:r>
        <w:t>Lergruset</w:t>
      </w:r>
      <w:proofErr w:type="spellEnd"/>
      <w:r>
        <w:t xml:space="preserve"> bliver hurtigt hullet, når det regner. Thøger er tilfreds med den lapning med </w:t>
      </w:r>
      <w:proofErr w:type="spellStart"/>
      <w:r>
        <w:t>lergrus</w:t>
      </w:r>
      <w:proofErr w:type="spellEnd"/>
      <w:r>
        <w:t>, som Sigvald udfører.</w:t>
      </w:r>
    </w:p>
    <w:p w14:paraId="4C1DF6CC" w14:textId="77777777" w:rsidR="00DC00C4" w:rsidRDefault="00DC00C4" w:rsidP="00ED20AA">
      <w:r>
        <w:t xml:space="preserve">Thøger har talt med kommunen om </w:t>
      </w:r>
      <w:proofErr w:type="spellStart"/>
      <w:r>
        <w:t>trafiiksikring</w:t>
      </w:r>
      <w:proofErr w:type="spellEnd"/>
      <w:r>
        <w:t xml:space="preserve"> af Præstegårdsvej. Kommunen har henvist</w:t>
      </w:r>
      <w:r w:rsidR="000A34BF">
        <w:t xml:space="preserve"> Thøger til konsulenter, som kommunen bruger på kommunens veje.</w:t>
      </w:r>
    </w:p>
    <w:p w14:paraId="3491C873" w14:textId="77777777" w:rsidR="004D28FA" w:rsidRDefault="004D28FA" w:rsidP="00ED20AA">
      <w:r>
        <w:t>Ad.6 Frank oplyser, at han har bestilt en konsulent til sikring mod oversvømmelse af Egetoften, Bøgetoften m.fl. Konsulenten kommer den 15.10.2019 hos Frank. Foreningsformanden deltager i mødet. Spuling af dræn mv. foretages til efterår.</w:t>
      </w:r>
    </w:p>
    <w:p w14:paraId="57C3C389" w14:textId="77777777" w:rsidR="004D28FA" w:rsidRDefault="004D28FA" w:rsidP="00ED20AA">
      <w:r>
        <w:t>Ad. 7 Kel</w:t>
      </w:r>
      <w:r w:rsidR="006B7D04">
        <w:t>d</w:t>
      </w:r>
      <w:r>
        <w:t xml:space="preserve"> oplyser, at der er ved at komme styr på registrering af medlemmer m.fl. som benytter foreningens bådpladser. Han har videre inddrevet manglende betaling hos flere brugere. FLOT.</w:t>
      </w:r>
    </w:p>
    <w:p w14:paraId="0C313DDB" w14:textId="77777777" w:rsidR="004D28FA" w:rsidRDefault="004D28FA" w:rsidP="00ED20AA">
      <w:r>
        <w:t>Keld oplyser, at taget på skurvognen er utæt og skal laves. Han har bestilt en håndværker hertil.</w:t>
      </w:r>
    </w:p>
    <w:p w14:paraId="581EC14A" w14:textId="77777777" w:rsidR="006B7D04" w:rsidRDefault="006B7D04" w:rsidP="00ED20AA">
      <w:r>
        <w:t xml:space="preserve">Keld oplyser videre, at spærrebommen indtil bådpladsen er ude af funktion. Der er knækket en pæl. Christian meddeler, at formandskabet er </w:t>
      </w:r>
      <w:proofErr w:type="gramStart"/>
      <w:r>
        <w:t>behjælpelig</w:t>
      </w:r>
      <w:proofErr w:type="gramEnd"/>
      <w:r>
        <w:t xml:space="preserve"> med at løfte denne opgave med råd og dåd.</w:t>
      </w:r>
    </w:p>
    <w:p w14:paraId="2EEA1FB5" w14:textId="77777777" w:rsidR="006B7D04" w:rsidRDefault="006B7D04" w:rsidP="00ED20AA">
      <w:r>
        <w:t>Ad.8 Christian fremlægger en tidsplan for kommende møder i forening</w:t>
      </w:r>
      <w:r w:rsidR="004314BB">
        <w:t>en</w:t>
      </w:r>
      <w:r>
        <w:t>.</w:t>
      </w:r>
    </w:p>
    <w:p w14:paraId="66CF24D7" w14:textId="77777777" w:rsidR="004314BB" w:rsidRDefault="006B7D04" w:rsidP="00ED20AA">
      <w:r>
        <w:t>Bestyrelsesmøde l</w:t>
      </w:r>
      <w:r w:rsidR="004314BB">
        <w:t>ø</w:t>
      </w:r>
      <w:r>
        <w:t>rdag den18.01.2020 kl. 10:00 Gammeltoftsgade 10, 2, th. med spisning</w:t>
      </w:r>
      <w:r w:rsidR="004314BB">
        <w:t xml:space="preserve"> fra 13:00. </w:t>
      </w:r>
    </w:p>
    <w:p w14:paraId="33C52DE3" w14:textId="77777777" w:rsidR="004314BB" w:rsidRDefault="004314BB" w:rsidP="00ED20AA">
      <w:r>
        <w:t>Bestyrelsesmøde lørdag den 11.04.2020 kl. 10:00 Birketoften 3</w:t>
      </w:r>
    </w:p>
    <w:p w14:paraId="2E7E38E1" w14:textId="77777777" w:rsidR="004314BB" w:rsidRDefault="004314BB" w:rsidP="00ED20AA">
      <w:r>
        <w:t>Generalforsamling søndag den 03.05.2020 kl. 10:00 Kulhuse Kroen.</w:t>
      </w:r>
    </w:p>
    <w:p w14:paraId="3B58DA4B" w14:textId="77777777" w:rsidR="004314BB" w:rsidRDefault="004314BB" w:rsidP="00ED20AA">
      <w:r>
        <w:t>Ad. 9 Ingen bemærkninger</w:t>
      </w:r>
    </w:p>
    <w:p w14:paraId="5ABB3ED2" w14:textId="77777777" w:rsidR="004314BB" w:rsidRDefault="005C5AAA" w:rsidP="00ED20AA">
      <w:r>
        <w:t>Mødet sluttet kl. 18:30</w:t>
      </w:r>
    </w:p>
    <w:p w14:paraId="5C65D461" w14:textId="77777777" w:rsidR="005C5AAA" w:rsidRDefault="005C5AAA" w:rsidP="00ED20AA"/>
    <w:p w14:paraId="49918220" w14:textId="77777777" w:rsidR="004314BB" w:rsidRDefault="004314BB" w:rsidP="00ED20AA">
      <w:r>
        <w:t xml:space="preserve">Skoven mandag den 02.09.2019    </w:t>
      </w:r>
    </w:p>
    <w:p w14:paraId="6E39ED40" w14:textId="77777777" w:rsidR="004314BB" w:rsidRDefault="004314BB" w:rsidP="00ED20AA"/>
    <w:p w14:paraId="3F4F921B" w14:textId="77777777" w:rsidR="004314BB" w:rsidRDefault="004314BB" w:rsidP="00ED20AA">
      <w:r>
        <w:t>Christian Lorentsen</w:t>
      </w:r>
    </w:p>
    <w:p w14:paraId="6AA4F856" w14:textId="77777777" w:rsidR="006B7D04" w:rsidRDefault="004314BB" w:rsidP="00ED20AA">
      <w:r>
        <w:t xml:space="preserve">Sekretær                           </w:t>
      </w:r>
    </w:p>
    <w:p w14:paraId="55D7F5F9" w14:textId="77777777" w:rsidR="006B7D04" w:rsidRDefault="006B7D04" w:rsidP="00ED20AA"/>
    <w:p w14:paraId="59043F87" w14:textId="77777777" w:rsidR="006B7D04" w:rsidRPr="004C3834" w:rsidRDefault="006B7D04" w:rsidP="00ED20AA"/>
    <w:sectPr w:rsidR="006B7D04" w:rsidRPr="004C38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67"/>
    <w:multiLevelType w:val="hybridMultilevel"/>
    <w:tmpl w:val="C750E5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2BF0BD1"/>
    <w:multiLevelType w:val="hybridMultilevel"/>
    <w:tmpl w:val="9A3C663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96A6679"/>
    <w:multiLevelType w:val="hybridMultilevel"/>
    <w:tmpl w:val="16AC3E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C3"/>
    <w:rsid w:val="000A34BF"/>
    <w:rsid w:val="000B4AFD"/>
    <w:rsid w:val="00161C49"/>
    <w:rsid w:val="001A32DE"/>
    <w:rsid w:val="004314BB"/>
    <w:rsid w:val="004C3834"/>
    <w:rsid w:val="004D28FA"/>
    <w:rsid w:val="005571C3"/>
    <w:rsid w:val="005C5AAA"/>
    <w:rsid w:val="005F23A7"/>
    <w:rsid w:val="006B7D04"/>
    <w:rsid w:val="0071685C"/>
    <w:rsid w:val="00A94E86"/>
    <w:rsid w:val="00AC1067"/>
    <w:rsid w:val="00C30E70"/>
    <w:rsid w:val="00DC00C4"/>
    <w:rsid w:val="00ED2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5606"/>
  <w15:chartTrackingRefBased/>
  <w15:docId w15:val="{21BEA9C5-F8CB-4E0D-863F-7DDA7267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5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Maria Elmstrøm Lorentsen</dc:creator>
  <cp:keywords/>
  <dc:description/>
  <cp:lastModifiedBy>Thea Bang</cp:lastModifiedBy>
  <cp:revision>2</cp:revision>
  <dcterms:created xsi:type="dcterms:W3CDTF">2020-01-17T18:25:00Z</dcterms:created>
  <dcterms:modified xsi:type="dcterms:W3CDTF">2020-01-17T18:25:00Z</dcterms:modified>
</cp:coreProperties>
</file>